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F1CE5"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09"/>
        <w:gridCol w:w="174"/>
        <w:gridCol w:w="1020"/>
        <w:gridCol w:w="4020"/>
        <w:gridCol w:w="1233"/>
      </w:tblGrid>
      <w:tr w14:paraId="474D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475526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  <w:lang w:val="en-US" w:eastAsia="zh-CN"/>
              </w:rPr>
              <w:t>八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届浙江大学研究生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30"/>
                <w:szCs w:val="30"/>
              </w:rPr>
              <w:t>公共管理</w:t>
            </w:r>
            <w:r>
              <w:rPr>
                <w:rFonts w:ascii="Times New Roman" w:hAnsi="Times New Roman" w:eastAsia="宋体" w:cs="Times New Roman"/>
                <w:b/>
                <w:bCs/>
                <w:sz w:val="30"/>
                <w:szCs w:val="30"/>
              </w:rPr>
              <w:t>案例大赛报名表</w:t>
            </w:r>
          </w:p>
        </w:tc>
      </w:tr>
      <w:tr w14:paraId="201D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tcBorders>
              <w:top w:val="single" w:color="auto" w:sz="4" w:space="0"/>
            </w:tcBorders>
          </w:tcPr>
          <w:p w14:paraId="387D6C1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队伍名称</w:t>
            </w:r>
          </w:p>
        </w:tc>
        <w:tc>
          <w:tcPr>
            <w:tcW w:w="6447" w:type="dxa"/>
            <w:gridSpan w:val="4"/>
            <w:tcBorders>
              <w:top w:val="single" w:color="auto" w:sz="4" w:space="0"/>
            </w:tcBorders>
          </w:tcPr>
          <w:p w14:paraId="5EB1952F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A74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  <w:tcBorders>
              <w:top w:val="single" w:color="auto" w:sz="4" w:space="0"/>
            </w:tcBorders>
          </w:tcPr>
          <w:p w14:paraId="23742C62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案例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题目</w:t>
            </w:r>
          </w:p>
        </w:tc>
        <w:tc>
          <w:tcPr>
            <w:tcW w:w="6447" w:type="dxa"/>
            <w:gridSpan w:val="4"/>
            <w:tcBorders>
              <w:top w:val="single" w:color="auto" w:sz="4" w:space="0"/>
            </w:tcBorders>
          </w:tcPr>
          <w:p w14:paraId="7EA96D95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315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D29665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6447" w:type="dxa"/>
            <w:gridSpan w:val="4"/>
          </w:tcPr>
          <w:p w14:paraId="76D6361A"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89D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shd w:val="clear" w:color="auto" w:fill="F1F1F1" w:themeFill="background1" w:themeFillShade="F2"/>
          </w:tcPr>
          <w:p w14:paraId="5B17D7A1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团队成员</w:t>
            </w:r>
          </w:p>
        </w:tc>
      </w:tr>
      <w:tr w14:paraId="56810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38D7FB3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范例</w:t>
            </w:r>
          </w:p>
        </w:tc>
        <w:tc>
          <w:tcPr>
            <w:tcW w:w="883" w:type="dxa"/>
            <w:gridSpan w:val="2"/>
          </w:tcPr>
          <w:p w14:paraId="12B5650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姓名</w:t>
            </w:r>
          </w:p>
        </w:tc>
        <w:tc>
          <w:tcPr>
            <w:tcW w:w="1020" w:type="dxa"/>
          </w:tcPr>
          <w:p w14:paraId="007496BF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学号</w:t>
            </w:r>
          </w:p>
        </w:tc>
        <w:tc>
          <w:tcPr>
            <w:tcW w:w="4020" w:type="dxa"/>
          </w:tcPr>
          <w:p w14:paraId="2CA5B8BC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现工作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eastAsia="楷体_GB2312" w:cs="Times New Roman"/>
                <w:sz w:val="24"/>
                <w:szCs w:val="24"/>
                <w:lang w:val="en-US" w:eastAsia="zh-CN"/>
              </w:rPr>
              <w:t>/学习单位</w:t>
            </w:r>
          </w:p>
        </w:tc>
        <w:tc>
          <w:tcPr>
            <w:tcW w:w="1233" w:type="dxa"/>
          </w:tcPr>
          <w:p w14:paraId="777E133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联系电话</w:t>
            </w:r>
          </w:p>
        </w:tc>
      </w:tr>
      <w:tr w14:paraId="5DFDC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F9266C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组长</w:t>
            </w:r>
          </w:p>
        </w:tc>
        <w:tc>
          <w:tcPr>
            <w:tcW w:w="883" w:type="dxa"/>
            <w:gridSpan w:val="2"/>
          </w:tcPr>
          <w:p w14:paraId="2C650FA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20D3A1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6C5EC431">
            <w:pP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例：绍兴科技局（在职硕士填单位）</w:t>
            </w:r>
          </w:p>
        </w:tc>
        <w:tc>
          <w:tcPr>
            <w:tcW w:w="1233" w:type="dxa"/>
          </w:tcPr>
          <w:p w14:paraId="5410698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75A4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19D7E34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队员1</w:t>
            </w:r>
          </w:p>
        </w:tc>
        <w:tc>
          <w:tcPr>
            <w:tcW w:w="883" w:type="dxa"/>
            <w:gridSpan w:val="2"/>
          </w:tcPr>
          <w:p w14:paraId="27B13EAD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6C6113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7FDF0A93">
            <w:pP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例：经济学院（全日制在读填学院）</w:t>
            </w:r>
          </w:p>
        </w:tc>
        <w:tc>
          <w:tcPr>
            <w:tcW w:w="1233" w:type="dxa"/>
          </w:tcPr>
          <w:p w14:paraId="5243571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D1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2ED8D01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队员2</w:t>
            </w:r>
          </w:p>
        </w:tc>
        <w:tc>
          <w:tcPr>
            <w:tcW w:w="883" w:type="dxa"/>
            <w:gridSpan w:val="2"/>
          </w:tcPr>
          <w:p w14:paraId="1DF6558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7DDE35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4C939C7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必填</w:t>
            </w:r>
          </w:p>
        </w:tc>
        <w:tc>
          <w:tcPr>
            <w:tcW w:w="1233" w:type="dxa"/>
          </w:tcPr>
          <w:p w14:paraId="730D59AC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7D9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0C824307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队员3</w:t>
            </w:r>
          </w:p>
        </w:tc>
        <w:tc>
          <w:tcPr>
            <w:tcW w:w="883" w:type="dxa"/>
            <w:gridSpan w:val="2"/>
          </w:tcPr>
          <w:p w14:paraId="48DA1264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C90C1DE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2DC61EC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必填</w:t>
            </w:r>
          </w:p>
        </w:tc>
        <w:tc>
          <w:tcPr>
            <w:tcW w:w="1233" w:type="dxa"/>
          </w:tcPr>
          <w:p w14:paraId="7A2C8C3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88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</w:tcPr>
          <w:p w14:paraId="4220E59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队员4</w:t>
            </w:r>
          </w:p>
        </w:tc>
        <w:tc>
          <w:tcPr>
            <w:tcW w:w="883" w:type="dxa"/>
            <w:gridSpan w:val="2"/>
          </w:tcPr>
          <w:p w14:paraId="49E6CD46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D93EC52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1DB47A10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必填</w:t>
            </w:r>
          </w:p>
        </w:tc>
        <w:tc>
          <w:tcPr>
            <w:tcW w:w="1233" w:type="dxa"/>
          </w:tcPr>
          <w:p w14:paraId="5EADC961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E12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shd w:val="clear" w:color="auto" w:fill="F1F1F1" w:themeFill="background1" w:themeFillShade="F2"/>
          </w:tcPr>
          <w:p w14:paraId="7B545FB3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团队优势</w:t>
            </w:r>
          </w:p>
          <w:p w14:paraId="19A02C03">
            <w:pP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结构配置</w:t>
            </w: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：建议配置一支具备不同能力的互补团队，“一群人”走的更远！</w:t>
            </w:r>
          </w:p>
        </w:tc>
      </w:tr>
      <w:tr w14:paraId="3368B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</w:tcPr>
          <w:p w14:paraId="0118201A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简述团队成员的特长优势和职责分工，例如：领域专长（熟悉所讨论案例的相关政策和实践）；资料优势（具备开展现场调研的途径，具备与人沟通交流或获取资料的可能）；文字优势（擅长文本写作，不畏惧反复打磨文稿）；设计优势（擅长PPT制作，word排版等，能够支撑形成完整的文稿）；展示优势（擅长口头表达，在案例大赛现场做有限时间内陈述时的表达优势）；等等。</w:t>
            </w:r>
          </w:p>
          <w:p w14:paraId="2DEB209B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7B3ACCE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072124D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填写例：</w:t>
            </w:r>
          </w:p>
          <w:p w14:paraId="0DCF89C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韩梅梅，来自XX县XX部门，对于XX政策有深入了解，具备在本地和其他地区兄弟单位开展调研联系的能力和优势，擅长沟通。</w:t>
            </w:r>
          </w:p>
          <w:p w14:paraId="0BB7F62F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70F1EBA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52B8FE58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CC1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shd w:val="clear" w:color="auto" w:fill="E7E6E6" w:themeFill="background2"/>
          </w:tcPr>
          <w:p w14:paraId="5E398227">
            <w:pP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对所选议题的初步理解（不超过800字）</w:t>
            </w:r>
          </w:p>
        </w:tc>
      </w:tr>
      <w:tr w14:paraId="42AA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shd w:val="clear" w:color="auto" w:fill="FFFFFF" w:themeFill="background1"/>
          </w:tcPr>
          <w:p w14:paraId="3F8CD17D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03D46C8E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76E12491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5C58284E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393F2501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2F427ADF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1988E0B7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711143D0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3381164C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5C1E8C03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26F3A1B3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283F92B5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64ACBE92">
            <w:pPr>
              <w:rPr>
                <w:rFonts w:hint="eastAsia"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718A9FD5">
            <w:pPr>
              <w:rPr>
                <w:rFonts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  <w:p w14:paraId="6C329319">
            <w:pPr>
              <w:rPr>
                <w:rFonts w:hint="eastAsia" w:ascii="Times New Roman" w:hAnsi="Times New Roman" w:eastAsia="宋体" w:cs="Times New Roman"/>
                <w:b/>
                <w:bCs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1B7F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0" w:type="dxa"/>
            <w:gridSpan w:val="6"/>
            <w:shd w:val="clear" w:color="auto" w:fill="E7E6E6" w:themeFill="background2"/>
          </w:tcPr>
          <w:p w14:paraId="4DF7E242">
            <w:pPr>
              <w:spacing w:before="240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与指导老师的沟通情况</w:t>
            </w:r>
          </w:p>
          <w:p w14:paraId="68FCC446">
            <w:pP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40AF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8290" w:type="dxa"/>
            <w:gridSpan w:val="6"/>
          </w:tcPr>
          <w:p w14:paraId="5F877E28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指导老师是否同意指导，提出基本建议情况等。</w:t>
            </w:r>
          </w:p>
          <w:p w14:paraId="78B57BD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518A33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510FC46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207E60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27CF6D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86AD51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3EF5BC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F2BA4F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88ED1ED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6919D9B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041230BC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16E825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2D4B58E3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58B9C46F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DAF7A39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246965F">
            <w:pP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 w14:paraId="3E8CE7C7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835E00E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7F951545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62A15600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7EE558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359B2669">
            <w:pP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</w:p>
          <w:p w14:paraId="10948864">
            <w:pPr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</w:p>
          <w:p w14:paraId="1CE8D050">
            <w:pPr>
              <w:ind w:firstLine="4560" w:firstLineChars="1900"/>
              <w:rPr>
                <w:rFonts w:hint="eastAsia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szCs w:val="24"/>
              </w:rPr>
              <w:t>指导老师签字：</w:t>
            </w:r>
          </w:p>
          <w:p w14:paraId="0B5DAD33"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854702A">
      <w:pPr>
        <w:rPr>
          <w:rFonts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5B2809"/>
    <w:rsid w:val="2A241B86"/>
    <w:rsid w:val="398C4267"/>
    <w:rsid w:val="4CD47874"/>
    <w:rsid w:val="7AC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5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440</Characters>
  <Lines>3</Lines>
  <Paragraphs>1</Paragraphs>
  <TotalTime>222</TotalTime>
  <ScaleCrop>false</ScaleCrop>
  <LinksUpToDate>false</LinksUpToDate>
  <CharactersWithSpaces>444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2022-07-04T00:30:00Z</dcterms:created>
  <dc:creator>Administrator</dc:creator>
  <cp:lastModifiedBy>郎明紫</cp:lastModifiedBy>
  <dcterms:modified xsi:type="dcterms:W3CDTF">2026-07-08T07:53:43Z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eyJoZGlkIjoiZWJmZjk1NjVhYzRhMzVlNTU3YzIwYjg5M2Y4NmY0ZjYiLCJ1c2VySWQiOiIxNjM5NjIyNzY3In0=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3923199FD1D34A75A02323CE32DF0E27_12</vt:lpwstr>
  </property>
</Properties>
</file>